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1738" w14:textId="77777777" w:rsidR="006B2F88" w:rsidRDefault="006B2F88" w:rsidP="006B2F88">
      <w:pPr>
        <w:pStyle w:val="Title"/>
      </w:pPr>
      <w:bookmarkStart w:id="0" w:name="_GoBack"/>
      <w:bookmarkEnd w:id="0"/>
      <w:r>
        <w:t>Directions for Completing PDP Template</w:t>
      </w:r>
      <w:r w:rsidR="00F40F76">
        <w:t>s</w:t>
      </w:r>
    </w:p>
    <w:p w14:paraId="767578A9" w14:textId="77777777" w:rsidR="00F40F76" w:rsidRDefault="006B2F88" w:rsidP="006B2F88">
      <w:pPr>
        <w:tabs>
          <w:tab w:val="left" w:pos="930"/>
        </w:tabs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6B2F88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ALL PDP’S MUST BE SUBMITTED BY </w:t>
      </w:r>
      <w:r w:rsidR="00CF4E25">
        <w:rPr>
          <w:rFonts w:asciiTheme="majorHAnsi" w:hAnsiTheme="majorHAnsi"/>
          <w:b/>
          <w:color w:val="FF0000"/>
          <w:sz w:val="28"/>
          <w:szCs w:val="28"/>
          <w:u w:val="single"/>
        </w:rPr>
        <w:t>OCTOBER 18, 2019</w:t>
      </w:r>
      <w:r w:rsidRPr="006B2F88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IN EDUPHORIA</w:t>
      </w:r>
    </w:p>
    <w:p w14:paraId="13A2E9E0" w14:textId="77777777" w:rsidR="006B2F88" w:rsidRDefault="006B2F88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 into Eduphoria and select the appropriate PDP template for your building</w:t>
      </w:r>
    </w:p>
    <w:p w14:paraId="6BF3013A" w14:textId="77777777" w:rsidR="006B2F88" w:rsidRDefault="006B2F88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the Building Goal that was developed by </w:t>
      </w:r>
      <w:r w:rsidR="00F40F76">
        <w:rPr>
          <w:rFonts w:asciiTheme="majorHAnsi" w:hAnsiTheme="majorHAnsi"/>
          <w:sz w:val="24"/>
          <w:szCs w:val="24"/>
        </w:rPr>
        <w:t>your</w:t>
      </w:r>
      <w:r>
        <w:rPr>
          <w:rFonts w:asciiTheme="majorHAnsi" w:hAnsiTheme="majorHAnsi"/>
          <w:sz w:val="24"/>
          <w:szCs w:val="24"/>
        </w:rPr>
        <w:t xml:space="preserve"> PD committee</w:t>
      </w:r>
    </w:p>
    <w:p w14:paraId="6482F984" w14:textId="77777777" w:rsidR="006B2F88" w:rsidRPr="00F40F76" w:rsidRDefault="006B2F88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b/>
          <w:sz w:val="24"/>
          <w:szCs w:val="24"/>
        </w:rPr>
      </w:pPr>
      <w:r w:rsidRPr="00F40F76">
        <w:rPr>
          <w:rFonts w:asciiTheme="majorHAnsi" w:hAnsiTheme="majorHAnsi"/>
          <w:b/>
          <w:sz w:val="24"/>
          <w:szCs w:val="24"/>
        </w:rPr>
        <w:t>A:  Areas Identified for Development</w:t>
      </w:r>
    </w:p>
    <w:p w14:paraId="0FAB2914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 an option listed as your personal goal for the </w:t>
      </w:r>
      <w:r w:rsidR="00CF4E25">
        <w:rPr>
          <w:rFonts w:asciiTheme="majorHAnsi" w:hAnsiTheme="majorHAnsi"/>
          <w:sz w:val="24"/>
          <w:szCs w:val="24"/>
        </w:rPr>
        <w:t>2019-2020</w:t>
      </w:r>
      <w:r>
        <w:rPr>
          <w:rFonts w:asciiTheme="majorHAnsi" w:hAnsiTheme="majorHAnsi"/>
          <w:sz w:val="24"/>
          <w:szCs w:val="24"/>
        </w:rPr>
        <w:t xml:space="preserve"> school year by clicking “yes” in the appropriate box</w:t>
      </w:r>
    </w:p>
    <w:p w14:paraId="34539BDD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choose “other” you must write your goal within the text box provided</w:t>
      </w:r>
    </w:p>
    <w:p w14:paraId="068F3E96" w14:textId="77777777" w:rsidR="006B2F88" w:rsidRPr="00F40F76" w:rsidRDefault="006B2F88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b/>
          <w:sz w:val="24"/>
          <w:szCs w:val="24"/>
        </w:rPr>
      </w:pPr>
      <w:r w:rsidRPr="00F40F76">
        <w:rPr>
          <w:rFonts w:asciiTheme="majorHAnsi" w:hAnsiTheme="majorHAnsi"/>
          <w:b/>
          <w:sz w:val="24"/>
          <w:szCs w:val="24"/>
        </w:rPr>
        <w:t>Rationale/Sources of Evidence</w:t>
      </w:r>
    </w:p>
    <w:p w14:paraId="4060B70A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the number that corresponds to the area for development selected under Area A by clicking “yes” in the appropriate box (#1 in Area A matches #1 in Area B)</w:t>
      </w:r>
    </w:p>
    <w:p w14:paraId="595ADD76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chose “other” in Area A you must write a rationale in the text box provided</w:t>
      </w:r>
    </w:p>
    <w:p w14:paraId="0DEEE81D" w14:textId="77777777" w:rsidR="006B2F88" w:rsidRPr="00F40F76" w:rsidRDefault="002755A1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6B2F88" w:rsidRPr="00F40F76">
        <w:rPr>
          <w:rFonts w:asciiTheme="majorHAnsi" w:hAnsiTheme="majorHAnsi"/>
          <w:b/>
          <w:sz w:val="24"/>
          <w:szCs w:val="24"/>
        </w:rPr>
        <w:t>:  Initial Activity</w:t>
      </w:r>
    </w:p>
    <w:p w14:paraId="214B57C2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 the number that corresponds to the area for development selected under Area A by clicking “yes” in the appropriate box (#1 in Area A matches #1 in Area </w:t>
      </w:r>
      <w:r w:rsidR="002755A1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)</w:t>
      </w:r>
    </w:p>
    <w:p w14:paraId="6272824B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chose “other” in Area A you must write an initial activity in the text box provided</w:t>
      </w:r>
    </w:p>
    <w:p w14:paraId="5DFD68C3" w14:textId="77777777" w:rsidR="006B2F88" w:rsidRPr="00F40F76" w:rsidRDefault="002755A1" w:rsidP="006B2F88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6B2F88" w:rsidRPr="00F40F76">
        <w:rPr>
          <w:rFonts w:asciiTheme="majorHAnsi" w:hAnsiTheme="majorHAnsi"/>
          <w:b/>
          <w:sz w:val="24"/>
          <w:szCs w:val="24"/>
        </w:rPr>
        <w:t>:  Follow-Up Activities</w:t>
      </w:r>
    </w:p>
    <w:p w14:paraId="5DA8E1CC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 the number that corresponds to the area for development selected under Area A by clicking “yes” in the appropriate box (#1 in Area A matches #1 in Area </w:t>
      </w:r>
      <w:r w:rsidR="002755A1">
        <w:rPr>
          <w:rFonts w:asciiTheme="majorHAnsi" w:hAnsiTheme="majorHAnsi"/>
          <w:sz w:val="24"/>
          <w:szCs w:val="24"/>
        </w:rPr>
        <w:t>C</w:t>
      </w:r>
      <w:r w:rsidR="00180C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)</w:t>
      </w:r>
    </w:p>
    <w:p w14:paraId="32EB2A99" w14:textId="77777777" w:rsidR="006B2F88" w:rsidRDefault="006B2F88" w:rsidP="006B2F88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chose “other” in Area A you must write a </w:t>
      </w:r>
      <w:r w:rsidR="00F40F76">
        <w:rPr>
          <w:rFonts w:asciiTheme="majorHAnsi" w:hAnsiTheme="majorHAnsi"/>
          <w:sz w:val="24"/>
          <w:szCs w:val="24"/>
        </w:rPr>
        <w:t>follow-up activity</w:t>
      </w:r>
      <w:r>
        <w:rPr>
          <w:rFonts w:asciiTheme="majorHAnsi" w:hAnsiTheme="majorHAnsi"/>
          <w:sz w:val="24"/>
          <w:szCs w:val="24"/>
        </w:rPr>
        <w:t xml:space="preserve"> in the text box provided</w:t>
      </w:r>
    </w:p>
    <w:p w14:paraId="02CE011C" w14:textId="77777777" w:rsidR="00F40F76" w:rsidRPr="00F40F76" w:rsidRDefault="00F40F76" w:rsidP="00F40F7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b/>
          <w:sz w:val="24"/>
          <w:szCs w:val="24"/>
        </w:rPr>
      </w:pPr>
      <w:r w:rsidRPr="00F40F76">
        <w:rPr>
          <w:rFonts w:asciiTheme="majorHAnsi" w:hAnsiTheme="majorHAnsi"/>
          <w:b/>
          <w:sz w:val="24"/>
          <w:szCs w:val="24"/>
        </w:rPr>
        <w:t>III:  District and School PDP Support</w:t>
      </w:r>
    </w:p>
    <w:p w14:paraId="340D3443" w14:textId="77777777" w:rsidR="00F40F76" w:rsidRDefault="00F40F76" w:rsidP="00F40F76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the date that you submitted your PDP under this section</w:t>
      </w:r>
    </w:p>
    <w:p w14:paraId="799AC4CE" w14:textId="77777777" w:rsidR="00765D52" w:rsidRDefault="00765D52" w:rsidP="00F40F76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Click Submit</w:t>
      </w:r>
      <w:r w:rsidR="00CF4E25">
        <w:rPr>
          <w:rFonts w:asciiTheme="majorHAnsi" w:hAnsiTheme="majorHAnsi"/>
          <w:b/>
          <w:sz w:val="24"/>
          <w:szCs w:val="24"/>
        </w:rPr>
        <w:t xml:space="preserve"> to Appraiser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67353">
        <w:rPr>
          <w:rFonts w:asciiTheme="majorHAnsi" w:hAnsiTheme="majorHAnsi"/>
          <w:sz w:val="24"/>
          <w:szCs w:val="24"/>
        </w:rPr>
        <w:t xml:space="preserve">on top of page </w:t>
      </w:r>
      <w:r>
        <w:rPr>
          <w:rFonts w:asciiTheme="majorHAnsi" w:hAnsiTheme="majorHAnsi"/>
          <w:sz w:val="24"/>
          <w:szCs w:val="24"/>
        </w:rPr>
        <w:t>when finished.</w:t>
      </w:r>
    </w:p>
    <w:p w14:paraId="417D1B35" w14:textId="77777777" w:rsidR="00F40F76" w:rsidRDefault="00F40F76" w:rsidP="00F40F7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PD Hours</w:t>
      </w:r>
    </w:p>
    <w:p w14:paraId="77898A34" w14:textId="77777777" w:rsidR="00F40F76" w:rsidRDefault="00F40F76" w:rsidP="00F40F76">
      <w:pPr>
        <w:pStyle w:val="ListParagraph"/>
        <w:numPr>
          <w:ilvl w:val="1"/>
          <w:numId w:val="2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PD </w:t>
      </w:r>
      <w:r w:rsidR="00765D52">
        <w:rPr>
          <w:rFonts w:asciiTheme="majorHAnsi" w:hAnsiTheme="majorHAnsi"/>
          <w:sz w:val="24"/>
          <w:szCs w:val="24"/>
        </w:rPr>
        <w:t>event</w:t>
      </w:r>
      <w:r>
        <w:rPr>
          <w:rFonts w:asciiTheme="majorHAnsi" w:hAnsiTheme="majorHAnsi"/>
          <w:sz w:val="24"/>
          <w:szCs w:val="24"/>
        </w:rPr>
        <w:t xml:space="preserve"> descriptions</w:t>
      </w:r>
      <w:r w:rsidR="00765D52">
        <w:rPr>
          <w:rFonts w:asciiTheme="majorHAnsi" w:hAnsiTheme="majorHAnsi"/>
          <w:sz w:val="24"/>
          <w:szCs w:val="24"/>
        </w:rPr>
        <w:t>, dates and number of hours</w:t>
      </w:r>
      <w:r>
        <w:rPr>
          <w:rFonts w:asciiTheme="majorHAnsi" w:hAnsiTheme="majorHAnsi"/>
          <w:sz w:val="24"/>
          <w:szCs w:val="24"/>
        </w:rPr>
        <w:t xml:space="preserve"> should be included at the end of this form.  You may update this as often as necessary throughout the school year.</w:t>
      </w:r>
    </w:p>
    <w:p w14:paraId="7287F7CE" w14:textId="77777777" w:rsidR="00F40F76" w:rsidRDefault="003A14B2" w:rsidP="00F40F76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⦿Please check your work – If you selected option 1 in Area A, you should have selected option 1 in Areas B-D.</w:t>
      </w:r>
    </w:p>
    <w:p w14:paraId="653A910B" w14:textId="77777777" w:rsidR="00F40F76" w:rsidRPr="00F40F76" w:rsidRDefault="00F40F76" w:rsidP="00F40F76">
      <w:pPr>
        <w:tabs>
          <w:tab w:val="left" w:pos="930"/>
        </w:tabs>
        <w:rPr>
          <w:rFonts w:asciiTheme="majorHAnsi" w:hAnsiTheme="majorHAnsi"/>
          <w:i/>
          <w:sz w:val="24"/>
          <w:szCs w:val="24"/>
        </w:rPr>
      </w:pPr>
      <w:r w:rsidRPr="00F40F76">
        <w:rPr>
          <w:rFonts w:asciiTheme="majorHAnsi" w:hAnsiTheme="majorHAnsi"/>
          <w:i/>
          <w:sz w:val="24"/>
          <w:szCs w:val="24"/>
        </w:rPr>
        <w:t>Time will be designated throughout the school year for updates and reviews of your PDP.</w:t>
      </w:r>
    </w:p>
    <w:sectPr w:rsidR="00F40F76" w:rsidRPr="00F40F76" w:rsidSect="00765D52">
      <w:pgSz w:w="12240" w:h="15840"/>
      <w:pgMar w:top="144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01C8"/>
    <w:multiLevelType w:val="hybridMultilevel"/>
    <w:tmpl w:val="D9E2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A03"/>
    <w:multiLevelType w:val="hybridMultilevel"/>
    <w:tmpl w:val="A586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88"/>
    <w:rsid w:val="00135367"/>
    <w:rsid w:val="00180C03"/>
    <w:rsid w:val="00267353"/>
    <w:rsid w:val="002755A1"/>
    <w:rsid w:val="003A14B2"/>
    <w:rsid w:val="003C75AC"/>
    <w:rsid w:val="004B37BC"/>
    <w:rsid w:val="004B7B8C"/>
    <w:rsid w:val="004F06D7"/>
    <w:rsid w:val="006B2F88"/>
    <w:rsid w:val="00765D52"/>
    <w:rsid w:val="008B5D1E"/>
    <w:rsid w:val="00917454"/>
    <w:rsid w:val="00B16E55"/>
    <w:rsid w:val="00B43210"/>
    <w:rsid w:val="00CF4E25"/>
    <w:rsid w:val="00D006AE"/>
    <w:rsid w:val="00DA4BEF"/>
    <w:rsid w:val="00E037A1"/>
    <w:rsid w:val="00F40F76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81DB8"/>
  <w15:docId w15:val="{7F254556-A968-464F-8056-2BA11E6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rchieco</dc:creator>
  <cp:lastModifiedBy>Comunale, Julie</cp:lastModifiedBy>
  <cp:revision>2</cp:revision>
  <cp:lastPrinted>2015-08-18T12:25:00Z</cp:lastPrinted>
  <dcterms:created xsi:type="dcterms:W3CDTF">2019-09-24T12:38:00Z</dcterms:created>
  <dcterms:modified xsi:type="dcterms:W3CDTF">2019-09-24T12:38:00Z</dcterms:modified>
</cp:coreProperties>
</file>