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9" w:rsidRPr="00110FEB" w:rsidRDefault="00F9151A" w:rsidP="00966459">
      <w:pPr>
        <w:jc w:val="center"/>
      </w:pPr>
      <w:r w:rsidRPr="00110FEB">
        <w:t>HAMMONTON</w:t>
      </w:r>
      <w:r w:rsidR="00966459" w:rsidRPr="00110FEB">
        <w:t xml:space="preserve"> PUBLIC SCHOOLS</w:t>
      </w:r>
    </w:p>
    <w:p w:rsidR="00110FEB" w:rsidRDefault="00966459" w:rsidP="00110FEB">
      <w:pPr>
        <w:jc w:val="center"/>
        <w:rPr>
          <w:sz w:val="28"/>
          <w:szCs w:val="28"/>
          <w:u w:val="single"/>
        </w:rPr>
      </w:pPr>
      <w:r w:rsidRPr="00110FEB">
        <w:rPr>
          <w:sz w:val="28"/>
          <w:szCs w:val="28"/>
          <w:u w:val="single"/>
        </w:rPr>
        <w:t>EVALUATION RUBRIC for SPEECH-LANGUAGE SPECIALISTS and OCCUPATIONAL THERAPISTS</w:t>
      </w:r>
    </w:p>
    <w:p w:rsidR="00966459" w:rsidRPr="00110FEB" w:rsidRDefault="00966459" w:rsidP="00110FEB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Domain 1: Planning and Preparation</w:t>
      </w:r>
    </w:p>
    <w:p w:rsidR="00966459" w:rsidRPr="00110FEB" w:rsidRDefault="00966459" w:rsidP="00966459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1a: Demonstrating Knowledge of Role as a Related Service Provider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966459">
        <w:trPr>
          <w:trHeight w:val="139"/>
        </w:trPr>
        <w:tc>
          <w:tcPr>
            <w:tcW w:w="2635" w:type="dxa"/>
            <w:vMerge w:val="restart"/>
          </w:tcPr>
          <w:p w:rsidR="00966459" w:rsidRPr="00A87910" w:rsidRDefault="00966459" w:rsidP="00E436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966459" w:rsidRDefault="00966459" w:rsidP="00E43650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575"/>
        </w:trPr>
        <w:tc>
          <w:tcPr>
            <w:tcW w:w="2635" w:type="dxa"/>
            <w:vMerge/>
          </w:tcPr>
          <w:p w:rsidR="005F322A" w:rsidRDefault="005F322A" w:rsidP="00E43650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Highly Effective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 of Provider’s Specific Professional Discipline</w:t>
            </w: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does not have know-ledge of his/her professional discipline as it relates to the educational setting.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basic know-ledge of his/her professional discipline as it relates to the educational setting.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solid know-ledge of his/her professional discipline as it relates to the educational setting.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displays extensive knowledge of his/her </w:t>
            </w:r>
            <w:proofErr w:type="spellStart"/>
            <w:r>
              <w:rPr>
                <w:i/>
                <w:iCs/>
                <w:sz w:val="20"/>
                <w:szCs w:val="20"/>
              </w:rPr>
              <w:t>profes-sional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discipline as it relates to the educational setting.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Availability to Staff and Parents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 little effort to be available to staff and parents.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 some effort to be available to staff and parents.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regularly available to staff and parents.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regularly available to staff and parents and is flexible regarding the needs of staff and parents.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Suggestions of Appropriate Interventions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under-standing of the issues that impact student learning.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basic under-standing of the issues that impact student learning.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makes meaningful recommendations based on current research of best educational practices.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makes meaningful recommendations based on current research of best educational practices and continues to search for updated research.</w:t>
            </w:r>
          </w:p>
        </w:tc>
      </w:tr>
    </w:tbl>
    <w:p w:rsidR="00966459" w:rsidRPr="00110FEB" w:rsidRDefault="00966459" w:rsidP="00110FEB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 xml:space="preserve">Domain </w:t>
      </w:r>
      <w:r w:rsidR="00314DC6" w:rsidRPr="00110FEB">
        <w:rPr>
          <w:b/>
          <w:sz w:val="20"/>
          <w:szCs w:val="20"/>
        </w:rPr>
        <w:t>1: Planning and Preparation</w:t>
      </w:r>
    </w:p>
    <w:p w:rsidR="00966459" w:rsidRPr="00110FEB" w:rsidRDefault="00966459" w:rsidP="00110FEB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 xml:space="preserve">Component </w:t>
      </w:r>
      <w:r w:rsidR="00314DC6" w:rsidRPr="00110FEB">
        <w:rPr>
          <w:b/>
          <w:sz w:val="20"/>
          <w:szCs w:val="20"/>
        </w:rPr>
        <w:t>1b: Demonstrating Knowledge of Students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966459">
        <w:trPr>
          <w:trHeight w:val="139"/>
        </w:trPr>
        <w:tc>
          <w:tcPr>
            <w:tcW w:w="2635" w:type="dxa"/>
            <w:vMerge w:val="restart"/>
          </w:tcPr>
          <w:p w:rsidR="00966459" w:rsidRPr="00A87910" w:rsidRDefault="00966459" w:rsidP="00E436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966459" w:rsidRDefault="00966459" w:rsidP="00E43650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E43650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 of Characteristics of Age Group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minimal knowledge of developmental characteristics of age group.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general knowledge of developmental characteristics of age group.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thorough understanding of typical developmental characteristics of age group, as well as exceptions to general patterns.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thorough understanding of typical developmental characteristics of age group, exceptions to the patterns, and how this impacts upon learning.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 of Students’ Varied Approaches to Learning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unfamiliar with the different approaches to learn-</w:t>
            </w:r>
            <w:proofErr w:type="spellStart"/>
            <w:r>
              <w:rPr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that students exhibit, such as learning styles, modalities, and “intelligences”.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general understanding of the different approaches to learning that students exhibit.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solid understanding of the different approaches to learning that students exhibit.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uses knowledge of students’ varied approaches to learning in providing services / consultation.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 of Students’ Skills and Abilities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knowledge of students’ skills, abilities, and behaviors.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recognizes the value of understanding students’ skills, abilities, and behaviors.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knowledge of students’ skills, abilities, and behaviors and recognizes the value of his/her knowledge.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knowledge of students’ skills, abilities, and behaviors and recognizes the value of his/her knowledge and provides appropriate interventions.</w:t>
            </w:r>
          </w:p>
        </w:tc>
      </w:tr>
    </w:tbl>
    <w:p w:rsidR="00314DC6" w:rsidRPr="00110FEB" w:rsidRDefault="00314DC6" w:rsidP="00314DC6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lastRenderedPageBreak/>
        <w:t xml:space="preserve">Domain </w:t>
      </w:r>
      <w:r w:rsidR="00102823" w:rsidRPr="00110FEB">
        <w:rPr>
          <w:b/>
          <w:sz w:val="20"/>
          <w:szCs w:val="20"/>
        </w:rPr>
        <w:t>1: Planning and Preparation</w:t>
      </w:r>
    </w:p>
    <w:p w:rsidR="00314DC6" w:rsidRDefault="00314DC6" w:rsidP="00314DC6">
      <w:pPr>
        <w:jc w:val="center"/>
        <w:rPr>
          <w:sz w:val="20"/>
          <w:szCs w:val="20"/>
        </w:rPr>
      </w:pPr>
      <w:r w:rsidRPr="00110FEB">
        <w:rPr>
          <w:b/>
          <w:sz w:val="20"/>
          <w:szCs w:val="20"/>
        </w:rPr>
        <w:t xml:space="preserve">Component </w:t>
      </w:r>
      <w:r w:rsidR="00102823" w:rsidRPr="00110FEB">
        <w:rPr>
          <w:b/>
          <w:sz w:val="20"/>
          <w:szCs w:val="20"/>
        </w:rPr>
        <w:t>1c: Assist in Development of Educational Programs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314DC6">
        <w:trPr>
          <w:trHeight w:val="139"/>
        </w:trPr>
        <w:tc>
          <w:tcPr>
            <w:tcW w:w="2635" w:type="dxa"/>
            <w:vMerge w:val="restart"/>
          </w:tcPr>
          <w:p w:rsidR="00314DC6" w:rsidRPr="00A87910" w:rsidRDefault="00314DC6" w:rsidP="00E436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314DC6" w:rsidRDefault="00314DC6" w:rsidP="00E43650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E43650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E436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of Individual Student Educational Goals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Goals are neither suitable nor do they permit viable methods of assessment.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Goals are only moderately suitable. Some goals do not permit viable methods of assessment.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Most goals are suitable, and most permit viable assessment.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 goals are suitable, and most permit viable assessment.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E43650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E436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Selection of Appropriate Service Placement for Individual Students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does not recommend suitable placements for students.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sometimes </w:t>
            </w:r>
            <w:proofErr w:type="spellStart"/>
            <w:r>
              <w:rPr>
                <w:i/>
                <w:iCs/>
                <w:sz w:val="20"/>
                <w:szCs w:val="20"/>
              </w:rPr>
              <w:t>recom</w:t>
            </w:r>
            <w:proofErr w:type="spellEnd"/>
            <w:r>
              <w:rPr>
                <w:i/>
                <w:iCs/>
                <w:sz w:val="20"/>
                <w:szCs w:val="20"/>
              </w:rPr>
              <w:t>-mends suitable placements for students.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Overall the provider </w:t>
            </w:r>
            <w:proofErr w:type="spellStart"/>
            <w:r>
              <w:rPr>
                <w:i/>
                <w:iCs/>
                <w:sz w:val="20"/>
                <w:szCs w:val="20"/>
              </w:rPr>
              <w:t>recom</w:t>
            </w:r>
            <w:proofErr w:type="spellEnd"/>
            <w:r>
              <w:rPr>
                <w:i/>
                <w:iCs/>
                <w:sz w:val="20"/>
                <w:szCs w:val="20"/>
              </w:rPr>
              <w:t>-mends suitable placements for students.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E4365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carefully selects suitable placements for students taking all factors into consideration.</w:t>
            </w:r>
          </w:p>
        </w:tc>
      </w:tr>
    </w:tbl>
    <w:p w:rsidR="00102823" w:rsidRPr="00CB1EC8" w:rsidRDefault="00102823" w:rsidP="0010282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B1EC8">
        <w:rPr>
          <w:b/>
          <w:sz w:val="20"/>
          <w:szCs w:val="20"/>
        </w:rPr>
        <w:t xml:space="preserve">Domain </w:t>
      </w:r>
      <w:r w:rsidR="00571ABE" w:rsidRPr="00CB1EC8">
        <w:rPr>
          <w:b/>
          <w:sz w:val="20"/>
          <w:szCs w:val="20"/>
        </w:rPr>
        <w:t>1: Planning and Preparation</w:t>
      </w:r>
    </w:p>
    <w:p w:rsidR="00102823" w:rsidRPr="00CB1EC8" w:rsidRDefault="00102823" w:rsidP="00102823">
      <w:pPr>
        <w:jc w:val="center"/>
        <w:rPr>
          <w:b/>
          <w:sz w:val="20"/>
          <w:szCs w:val="20"/>
        </w:rPr>
      </w:pPr>
      <w:r w:rsidRPr="00CB1EC8">
        <w:rPr>
          <w:b/>
          <w:sz w:val="20"/>
          <w:szCs w:val="20"/>
        </w:rPr>
        <w:t xml:space="preserve">Component </w:t>
      </w:r>
      <w:r w:rsidR="00571ABE" w:rsidRPr="00CB1EC8">
        <w:rPr>
          <w:b/>
          <w:sz w:val="20"/>
          <w:szCs w:val="20"/>
        </w:rPr>
        <w:t>1d: Demonstrating Knowledge of Resources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102823">
        <w:trPr>
          <w:trHeight w:val="139"/>
        </w:trPr>
        <w:tc>
          <w:tcPr>
            <w:tcW w:w="2635" w:type="dxa"/>
            <w:vMerge w:val="restart"/>
          </w:tcPr>
          <w:p w:rsidR="00102823" w:rsidRPr="00A87910" w:rsidRDefault="00102823" w:rsidP="001374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102823" w:rsidRDefault="00102823" w:rsidP="0013747C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13747C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137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137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137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137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13747C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137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for Provider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unaware of or does not use resources available through the school, district, or community.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limited awareness / use of resources available through the school, district, or community.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fully aware of and uses resources available through the school, district, or community.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uses school and district resources and actively seeks other materials from professional organizations and community.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13747C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137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for Students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unaware of or does not use resources available to assist students who need them.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limited awareness / use of resources available through the school or district.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fully aware of and uses resources available through the school or district.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1374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uses school and district resources and actively seeks other materials from professional organizations and community.</w:t>
            </w:r>
          </w:p>
        </w:tc>
      </w:tr>
    </w:tbl>
    <w:p w:rsidR="00FE0383" w:rsidRPr="00CB1EC8" w:rsidRDefault="00FE0383" w:rsidP="00FE0383">
      <w:pPr>
        <w:jc w:val="center"/>
        <w:rPr>
          <w:b/>
          <w:sz w:val="20"/>
          <w:szCs w:val="20"/>
        </w:rPr>
      </w:pPr>
      <w:r w:rsidRPr="00CB1EC8">
        <w:rPr>
          <w:b/>
          <w:sz w:val="20"/>
          <w:szCs w:val="20"/>
        </w:rPr>
        <w:t xml:space="preserve">Domain </w:t>
      </w:r>
      <w:r w:rsidR="00571ABE" w:rsidRPr="00CB1EC8">
        <w:rPr>
          <w:b/>
          <w:sz w:val="20"/>
          <w:szCs w:val="20"/>
        </w:rPr>
        <w:t>1: Planning and Preparation</w:t>
      </w:r>
    </w:p>
    <w:p w:rsidR="00FE0383" w:rsidRPr="00CB1EC8" w:rsidRDefault="00FE0383" w:rsidP="00FE0383">
      <w:pPr>
        <w:jc w:val="center"/>
        <w:rPr>
          <w:b/>
          <w:sz w:val="20"/>
          <w:szCs w:val="20"/>
        </w:rPr>
      </w:pPr>
      <w:r w:rsidRPr="00CB1EC8">
        <w:rPr>
          <w:b/>
          <w:sz w:val="20"/>
          <w:szCs w:val="20"/>
        </w:rPr>
        <w:t xml:space="preserve">Component </w:t>
      </w:r>
      <w:r w:rsidR="00571ABE" w:rsidRPr="00CB1EC8">
        <w:rPr>
          <w:b/>
          <w:sz w:val="20"/>
          <w:szCs w:val="20"/>
        </w:rPr>
        <w:t>1e: Scheduling and Time Management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805"/>
        <w:gridCol w:w="2163"/>
        <w:gridCol w:w="537"/>
        <w:gridCol w:w="2431"/>
        <w:gridCol w:w="269"/>
        <w:gridCol w:w="2700"/>
      </w:tblGrid>
      <w:tr w:rsidR="00FE0383">
        <w:trPr>
          <w:trHeight w:val="139"/>
        </w:trPr>
        <w:tc>
          <w:tcPr>
            <w:tcW w:w="2635" w:type="dxa"/>
            <w:vMerge w:val="restart"/>
          </w:tcPr>
          <w:p w:rsidR="00FE0383" w:rsidRPr="00A87910" w:rsidRDefault="00FE0383" w:rsidP="00661D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7"/>
          </w:tcPr>
          <w:p w:rsidR="00FE0383" w:rsidRDefault="00FE0383" w:rsidP="00661DF9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3935CD">
        <w:trPr>
          <w:trHeight w:val="138"/>
        </w:trPr>
        <w:tc>
          <w:tcPr>
            <w:tcW w:w="2635" w:type="dxa"/>
            <w:vMerge/>
          </w:tcPr>
          <w:p w:rsidR="005F322A" w:rsidRDefault="005F322A" w:rsidP="00661DF9">
            <w:pPr>
              <w:jc w:val="center"/>
            </w:pPr>
          </w:p>
        </w:tc>
        <w:tc>
          <w:tcPr>
            <w:tcW w:w="3773" w:type="dxa"/>
            <w:gridSpan w:val="2"/>
            <w:shd w:val="clear" w:color="auto" w:fill="auto"/>
          </w:tcPr>
          <w:p w:rsidR="005F322A" w:rsidRPr="0023166D" w:rsidRDefault="005F322A" w:rsidP="00661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F322A" w:rsidRPr="0023166D" w:rsidRDefault="005F322A" w:rsidP="00661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F322A" w:rsidRPr="0023166D" w:rsidRDefault="005F322A" w:rsidP="00661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700" w:type="dxa"/>
            <w:shd w:val="clear" w:color="auto" w:fill="auto"/>
          </w:tcPr>
          <w:p w:rsidR="005F322A" w:rsidRPr="0023166D" w:rsidRDefault="005F322A" w:rsidP="00661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61DF9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61D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Log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does not hand in related services planning log quarterly.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sometimes hands in related services planning log quarterly.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hands in related services planning log quarterly.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hands in related services planning log quarterly, and it reflects good time management.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61DF9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61D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Schedules within Required Timelines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effort to meet legal timelines when scheduling meetings.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some effort to meet legal timelines when scheduling meetings.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meets legal timelines when scheduling meetings.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meets legal timelines when scheduling meetings with anticipation of unique needs.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61DF9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61D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Proper Notification of Scheduled Meetings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effort to provide proper notification to all IEP team members.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some effort to provide proper notification to all IEP team members.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provides proper notification to all IEP team members.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5F322A" w:rsidRPr="00F47D8B" w:rsidRDefault="005F322A" w:rsidP="00661DF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provides proper notification to all IEP team members with consideration for unique needs..</w:t>
            </w:r>
          </w:p>
        </w:tc>
      </w:tr>
    </w:tbl>
    <w:p w:rsidR="00571ABE" w:rsidRDefault="00571ABE" w:rsidP="00CB1EC8">
      <w:pPr>
        <w:jc w:val="center"/>
        <w:rPr>
          <w:b/>
          <w:i/>
        </w:rPr>
      </w:pPr>
    </w:p>
    <w:p w:rsidR="00CB1EC8" w:rsidRDefault="00CB1EC8" w:rsidP="00CB1EC8">
      <w:pPr>
        <w:jc w:val="center"/>
        <w:rPr>
          <w:b/>
          <w:i/>
        </w:rPr>
      </w:pPr>
    </w:p>
    <w:p w:rsidR="005F322A" w:rsidRPr="00110FEB" w:rsidRDefault="005F322A" w:rsidP="00CB1EC8">
      <w:pPr>
        <w:jc w:val="center"/>
        <w:rPr>
          <w:b/>
          <w:i/>
        </w:rPr>
      </w:pPr>
    </w:p>
    <w:p w:rsidR="00CE71F8" w:rsidRPr="00110FEB" w:rsidRDefault="00CE71F8" w:rsidP="00CB1EC8">
      <w:pPr>
        <w:jc w:val="center"/>
        <w:rPr>
          <w:b/>
          <w:i/>
          <w:sz w:val="20"/>
          <w:szCs w:val="20"/>
        </w:rPr>
      </w:pPr>
      <w:r w:rsidRPr="00110FEB">
        <w:rPr>
          <w:b/>
          <w:i/>
          <w:sz w:val="20"/>
          <w:szCs w:val="20"/>
        </w:rPr>
        <w:lastRenderedPageBreak/>
        <w:t>Domain 2: Student Assessment and Evaluation</w:t>
      </w:r>
    </w:p>
    <w:p w:rsidR="00CE71F8" w:rsidRPr="00CB1EC8" w:rsidRDefault="00CE71F8" w:rsidP="00CE71F8">
      <w:pPr>
        <w:jc w:val="center"/>
        <w:rPr>
          <w:b/>
          <w:i/>
          <w:sz w:val="20"/>
          <w:szCs w:val="20"/>
        </w:rPr>
      </w:pPr>
      <w:r w:rsidRPr="00110FEB">
        <w:rPr>
          <w:b/>
          <w:i/>
          <w:sz w:val="20"/>
          <w:szCs w:val="20"/>
        </w:rPr>
        <w:t>Component 2a: Developing Respect and Rapport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Interactions with Students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Provider’s interaction with at least some students is </w:t>
            </w:r>
            <w:proofErr w:type="spellStart"/>
            <w:r>
              <w:rPr>
                <w:i/>
                <w:iCs/>
                <w:sz w:val="20"/>
                <w:szCs w:val="20"/>
              </w:rPr>
              <w:t>nega-tive</w:t>
            </w:r>
            <w:proofErr w:type="spellEnd"/>
            <w:r>
              <w:rPr>
                <w:i/>
                <w:iCs/>
                <w:sz w:val="20"/>
                <w:szCs w:val="20"/>
              </w:rPr>
              <w:t>, demeaning, sarcastic, or inappropriate to the age or culture of the students. Students exhibit disrespect for Provider.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/ student inter-actions are generally </w:t>
            </w:r>
            <w:proofErr w:type="spellStart"/>
            <w:r>
              <w:rPr>
                <w:i/>
                <w:iCs/>
                <w:sz w:val="20"/>
                <w:szCs w:val="20"/>
              </w:rPr>
              <w:t>approp-riate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but may reflect occasional inconsistencies, favoritism, or disregard for students’ cultures. Students exhibit only minimal respect for Provider.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/ student interactions are friendly and demonstrate general warmth, caring, and respect. Such interactions are appropriate to developmental and cultural norms. Students exhibit respect for Provider.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demonstrates </w:t>
            </w:r>
            <w:proofErr w:type="spellStart"/>
            <w:r>
              <w:rPr>
                <w:i/>
                <w:iCs/>
                <w:sz w:val="20"/>
                <w:szCs w:val="20"/>
              </w:rPr>
              <w:t>genu-ine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caring and respect for individual students. Students exhibit respect for Provider as an individual, beyond his / her traditional role.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Interactions with Parents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Provider’s interaction with at least some parents is negative, demeaning, </w:t>
            </w:r>
            <w:proofErr w:type="spellStart"/>
            <w:r>
              <w:rPr>
                <w:i/>
                <w:iCs/>
                <w:sz w:val="20"/>
                <w:szCs w:val="20"/>
              </w:rPr>
              <w:t>sarcas</w:t>
            </w:r>
            <w:proofErr w:type="spellEnd"/>
            <w:r>
              <w:rPr>
                <w:i/>
                <w:iCs/>
                <w:sz w:val="20"/>
                <w:szCs w:val="20"/>
              </w:rPr>
              <w:t>-tic, or inappropriate to the age or culture of the students. Parent exhibits disrespect for Provider.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/ parent inter-actions are generally </w:t>
            </w:r>
            <w:proofErr w:type="spellStart"/>
            <w:r>
              <w:rPr>
                <w:i/>
                <w:iCs/>
                <w:sz w:val="20"/>
                <w:szCs w:val="20"/>
              </w:rPr>
              <w:t>approp-riate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but may reflect occasional inconsistencies, favoritism, or disregard for parents’ cultures. Parent exhibits only minimal respect for Provider.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/ parent interactions are friendly and demonstrate general warmth, caring, and respect. Such interactions are appropriate to developmental and cultural norms. Parent exhibits respect for Provider.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demonstrates </w:t>
            </w:r>
            <w:proofErr w:type="spellStart"/>
            <w:r>
              <w:rPr>
                <w:i/>
                <w:iCs/>
                <w:sz w:val="20"/>
                <w:szCs w:val="20"/>
              </w:rPr>
              <w:t>genu-ine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caring and respect for individual parents. Parent exhibits respect for Provider as an individual, beyond his / her traditional role.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Interactions with Staff Members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Provider’s interaction with at least some staff members is negative, demeaning, </w:t>
            </w:r>
            <w:proofErr w:type="spellStart"/>
            <w:r>
              <w:rPr>
                <w:i/>
                <w:iCs/>
                <w:sz w:val="20"/>
                <w:szCs w:val="20"/>
              </w:rPr>
              <w:t>sarcas</w:t>
            </w:r>
            <w:proofErr w:type="spellEnd"/>
            <w:r>
              <w:rPr>
                <w:i/>
                <w:iCs/>
                <w:sz w:val="20"/>
                <w:szCs w:val="20"/>
              </w:rPr>
              <w:t>-tic, or inappropriate to the age or culture of the students. Staff members exhibit disrespect for Provider.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/ staff member inter-actions are generally </w:t>
            </w:r>
            <w:proofErr w:type="spellStart"/>
            <w:r>
              <w:rPr>
                <w:i/>
                <w:iCs/>
                <w:sz w:val="20"/>
                <w:szCs w:val="20"/>
              </w:rPr>
              <w:t>appro-priate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but may reflect occasional inconsistencies, favoritism, or disregard for staff members’ cultures. Staff members exhibit only minimal respect for Provider.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/ staff member inter-actions are friendly and </w:t>
            </w:r>
            <w:proofErr w:type="spellStart"/>
            <w:r>
              <w:rPr>
                <w:i/>
                <w:iCs/>
                <w:sz w:val="20"/>
                <w:szCs w:val="20"/>
              </w:rPr>
              <w:t>dem-onstrate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general warmth, caring, and respect. Such interactions are appropriate to developmental and cultural norms. Staff members exhibit respect for Provider.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demonstrates </w:t>
            </w:r>
            <w:proofErr w:type="spellStart"/>
            <w:r>
              <w:rPr>
                <w:i/>
                <w:iCs/>
                <w:sz w:val="20"/>
                <w:szCs w:val="20"/>
              </w:rPr>
              <w:t>genu-ine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caring and respect for individual staff members. Staff members exhibit respect for Provider as an individual, beyond his / her traditional role.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Domain 2: Student Assessment and Evaluation</w:t>
      </w:r>
    </w:p>
    <w:p w:rsidR="00110FEB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</w:t>
      </w:r>
      <w:r w:rsidR="00110FEB">
        <w:rPr>
          <w:b/>
          <w:sz w:val="20"/>
          <w:szCs w:val="20"/>
        </w:rPr>
        <w:t xml:space="preserve"> </w:t>
      </w:r>
      <w:r w:rsidRPr="00110FEB">
        <w:rPr>
          <w:b/>
          <w:sz w:val="20"/>
          <w:szCs w:val="20"/>
        </w:rPr>
        <w:t>2b: Data Gathering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Observation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conducts </w:t>
            </w:r>
            <w:proofErr w:type="spellStart"/>
            <w:r>
              <w:rPr>
                <w:i/>
                <w:iCs/>
                <w:sz w:val="20"/>
                <w:szCs w:val="20"/>
              </w:rPr>
              <w:t>observa-tions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student’s behavior and classroom performance but is unable to focus on identified problems.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conducts </w:t>
            </w:r>
            <w:proofErr w:type="spellStart"/>
            <w:r>
              <w:rPr>
                <w:i/>
                <w:iCs/>
                <w:sz w:val="20"/>
                <w:szCs w:val="20"/>
              </w:rPr>
              <w:t>observa-tions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student’s behavior and classroom performance and may be able to focus on identified problems.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conducts </w:t>
            </w:r>
            <w:proofErr w:type="spellStart"/>
            <w:r>
              <w:rPr>
                <w:i/>
                <w:iCs/>
                <w:sz w:val="20"/>
                <w:szCs w:val="20"/>
              </w:rPr>
              <w:t>observa-tions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student’s behavior and classroom performance with a focus on identified problems.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conducts </w:t>
            </w:r>
            <w:proofErr w:type="spellStart"/>
            <w:r>
              <w:rPr>
                <w:i/>
                <w:iCs/>
                <w:sz w:val="20"/>
                <w:szCs w:val="20"/>
              </w:rPr>
              <w:t>observa-tions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student’s behavior and classroom performance with a focus on identified problem and provides valuable feedback..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/ Parent Interview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unable to gather background information, gain parent / student perception, and gather information regarding general home / school relations when conducting parent / student interviews.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is sometimes able to gather background </w:t>
            </w:r>
            <w:proofErr w:type="spellStart"/>
            <w:r>
              <w:rPr>
                <w:i/>
                <w:iCs/>
                <w:sz w:val="20"/>
                <w:szCs w:val="20"/>
              </w:rPr>
              <w:t>informa-tion</w:t>
            </w:r>
            <w:proofErr w:type="spellEnd"/>
            <w:r>
              <w:rPr>
                <w:i/>
                <w:iCs/>
                <w:sz w:val="20"/>
                <w:szCs w:val="20"/>
              </w:rPr>
              <w:t>, gain parent / student perception, and gather information regarding general home / school relations when conducting parent / student interviews.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conducts parent / student interviews to gather background information, gain parent / student perception, and gather information regarding home / school relations.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always able to gather detailed background information, gain parent / student perception, and gather information regarding general home / school relations when conducting parent / student interviews.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Formal / Informal Testing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Assessment can be inaccurate, and results minimally affect </w:t>
            </w:r>
            <w:r>
              <w:rPr>
                <w:i/>
                <w:iCs/>
                <w:sz w:val="20"/>
                <w:szCs w:val="20"/>
              </w:rPr>
              <w:lastRenderedPageBreak/>
              <w:t>planning for student.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Assessment may be accurate, and results affect planning for student.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Assessment is accurate, and results affect planning for student.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Assessment is always accurate and thorough with ample data to </w:t>
            </w:r>
            <w:r>
              <w:rPr>
                <w:i/>
                <w:iCs/>
                <w:sz w:val="20"/>
                <w:szCs w:val="20"/>
              </w:rPr>
              <w:lastRenderedPageBreak/>
              <w:t>positively affect planning for student.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lastRenderedPageBreak/>
        <w:t>Domain 2: Student Assessment and Evaluation</w:t>
      </w:r>
    </w:p>
    <w:p w:rsidR="00CE71F8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2c: Evaluation Report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Written Report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does not complete written reports that contain all required components and provide useful information to the IEP team.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sometimes completes written reports that contain all required components and provide useful information to the IEP team.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completes written reports that contain all required components and provide useful information to the IEP team.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always completes written reports that contain all required components and provide useful information to the IEP team with attention to detail.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Sharing Data with Parents and Staff Members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not successful in communicating results of standardized and functional data.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sometimes successful in communicating results of standardized and functional data.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successfully com-</w:t>
            </w:r>
            <w:proofErr w:type="spellStart"/>
            <w:r>
              <w:rPr>
                <w:i/>
                <w:iCs/>
                <w:sz w:val="20"/>
                <w:szCs w:val="20"/>
              </w:rPr>
              <w:t>municates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results of </w:t>
            </w:r>
            <w:proofErr w:type="spellStart"/>
            <w:r>
              <w:rPr>
                <w:i/>
                <w:iCs/>
                <w:sz w:val="20"/>
                <w:szCs w:val="20"/>
              </w:rPr>
              <w:t>standar-dized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functional data.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successfully com-</w:t>
            </w:r>
            <w:proofErr w:type="spellStart"/>
            <w:r>
              <w:rPr>
                <w:i/>
                <w:iCs/>
                <w:sz w:val="20"/>
                <w:szCs w:val="20"/>
              </w:rPr>
              <w:t>municates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results of </w:t>
            </w:r>
            <w:proofErr w:type="spellStart"/>
            <w:r>
              <w:rPr>
                <w:i/>
                <w:iCs/>
                <w:sz w:val="20"/>
                <w:szCs w:val="20"/>
              </w:rPr>
              <w:t>standar-dized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functional data for all disciplines as needed.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Domain 3: Function</w:t>
      </w:r>
      <w:r w:rsidR="00D63775" w:rsidRPr="00110FEB">
        <w:rPr>
          <w:b/>
          <w:sz w:val="20"/>
          <w:szCs w:val="20"/>
        </w:rPr>
        <w:t>ing as a Related Service Provider</w:t>
      </w:r>
    </w:p>
    <w:p w:rsidR="00CE71F8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3a: Collaborating wit</w:t>
      </w:r>
      <w:r w:rsidR="00D63775" w:rsidRPr="00110FEB">
        <w:rPr>
          <w:b/>
          <w:sz w:val="20"/>
          <w:szCs w:val="20"/>
        </w:rPr>
        <w:t>h Other Related Service Providers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Availability to Other Related Service Providers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effort to be available to problem solve for the delivery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 special education services.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some effort to be available to problem solve for the delivery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 special education services.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readily available to problem solve for the delivery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 special education services.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readily available to problem solve for the delivery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 special education services and is flexible regarding the needs of other Providers.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 of Professional Knowledge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Knowledge of Provider’s is not effectively shared during multi-disciplinary </w:t>
            </w:r>
            <w:proofErr w:type="spellStart"/>
            <w:r>
              <w:rPr>
                <w:i/>
                <w:iCs/>
                <w:sz w:val="20"/>
                <w:szCs w:val="20"/>
              </w:rPr>
              <w:t>collabora-tion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Knowledge of Provider’s is somewhat effectively shared during multi-disciplinary </w:t>
            </w:r>
            <w:proofErr w:type="spellStart"/>
            <w:r>
              <w:rPr>
                <w:i/>
                <w:iCs/>
                <w:sz w:val="20"/>
                <w:szCs w:val="20"/>
              </w:rPr>
              <w:t>col-laboration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Knowledge of Provider’s is effectively shared during multi-disciplinary </w:t>
            </w:r>
            <w:proofErr w:type="spellStart"/>
            <w:r>
              <w:rPr>
                <w:i/>
                <w:iCs/>
                <w:sz w:val="20"/>
                <w:szCs w:val="20"/>
              </w:rPr>
              <w:t>collabora-tion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Knowledge of Provider’s is effectively shared during multi-disciplinary </w:t>
            </w:r>
            <w:proofErr w:type="spellStart"/>
            <w:r>
              <w:rPr>
                <w:i/>
                <w:iCs/>
                <w:sz w:val="20"/>
                <w:szCs w:val="20"/>
              </w:rPr>
              <w:t>collabora-tion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with appreciation for the input of others. It is meaning-</w:t>
            </w:r>
            <w:proofErr w:type="spellStart"/>
            <w:r>
              <w:rPr>
                <w:i/>
                <w:iCs/>
                <w:sz w:val="20"/>
                <w:szCs w:val="20"/>
              </w:rPr>
              <w:t>ful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 the educational setting.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Domain 3: Function</w:t>
      </w:r>
      <w:r w:rsidR="0003571E" w:rsidRPr="00110FEB">
        <w:rPr>
          <w:b/>
          <w:sz w:val="20"/>
          <w:szCs w:val="20"/>
        </w:rPr>
        <w:t>ing as a Related Service Provider</w:t>
      </w:r>
    </w:p>
    <w:p w:rsidR="00CE71F8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3b: Serving as a Case Manager</w:t>
      </w:r>
      <w:r w:rsidR="0003571E" w:rsidRPr="00110FEB">
        <w:rPr>
          <w:b/>
          <w:sz w:val="20"/>
          <w:szCs w:val="20"/>
        </w:rPr>
        <w:t xml:space="preserve"> (Speech-Language Specialists Only)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DE6155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DE6155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Monitoring of IEP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displays little effort to ensure that all components of the IEP are being implemented.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displays some effort to ensure that all components of the IEP are being implemented.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works to ensure that all components of the IEP are being implemented.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works to ensure that all components of the IEP are being implemented and that the student is benefiting from all services provided.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5F322A" w:rsidTr="00DE6155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Coordination of All Meetings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Speech-Language Specialist displays little effort to assure that meetings are scheduled or to schedule meetings within the </w:t>
            </w:r>
            <w:r>
              <w:rPr>
                <w:i/>
                <w:iCs/>
                <w:sz w:val="20"/>
                <w:szCs w:val="20"/>
              </w:rPr>
              <w:lastRenderedPageBreak/>
              <w:t>required timelines and with the required components.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Speech-Language Specialist displays some effort to assure that meetings are scheduled or to schedule meetings within the </w:t>
            </w:r>
            <w:r>
              <w:rPr>
                <w:i/>
                <w:iCs/>
                <w:sz w:val="20"/>
                <w:szCs w:val="20"/>
              </w:rPr>
              <w:lastRenderedPageBreak/>
              <w:t>required timelines and with the required components.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Speech-Language Specialist always assures that meetings are scheduled within the required timelines and with the required </w:t>
            </w:r>
            <w:r>
              <w:rPr>
                <w:i/>
                <w:iCs/>
                <w:sz w:val="20"/>
                <w:szCs w:val="20"/>
              </w:rPr>
              <w:lastRenderedPageBreak/>
              <w:t>components.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Speech-Language Specialist always assures that meetings are scheduled within the required timelines and with the required </w:t>
            </w:r>
            <w:r>
              <w:rPr>
                <w:i/>
                <w:iCs/>
                <w:sz w:val="20"/>
                <w:szCs w:val="20"/>
              </w:rPr>
              <w:lastRenderedPageBreak/>
              <w:t>components. Unique circum-stances are taken into consideration.</w:t>
            </w:r>
          </w:p>
        </w:tc>
      </w:tr>
      <w:tr w:rsidR="005F322A" w:rsidTr="00DE6155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 of Student Records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Records of students in case management load are not current and are not in compliance with state and local regulations.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Records of students in case management load are sometimes current and in compliance with state and local regulations.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Records of students in case management load are current and in compliance with state and local regulations.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Records of students in case management load are always current and in compliance with state and local regulations with few errors.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 xml:space="preserve">Domain 3: Functioning as a </w:t>
      </w:r>
      <w:r w:rsidR="001E7737" w:rsidRPr="00110FEB">
        <w:rPr>
          <w:b/>
          <w:sz w:val="20"/>
          <w:szCs w:val="20"/>
        </w:rPr>
        <w:t>Related Service Provider</w:t>
      </w:r>
    </w:p>
    <w:p w:rsidR="00CE71F8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3c: Development of the Individualized Education Plan</w:t>
      </w:r>
      <w:r w:rsidR="001E7737" w:rsidRPr="00110FEB">
        <w:rPr>
          <w:b/>
          <w:sz w:val="20"/>
          <w:szCs w:val="20"/>
        </w:rPr>
        <w:t xml:space="preserve"> (Speech-Language Specialists Only)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Input Received From Required Participants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displays little effort to gather input from required participants.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displays some effort to gather input from required participants.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regularly gathers input from required participants.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Speech-Language Specialist always gathers input from required participants and is flexible regarding the needs of staff and parents.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IEP Required Components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not in compliance with state and local regulations.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some-times in compliance with state and local regulations.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in compliance with state and local regulations.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in compliance with state and local regulations with few errors.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Completion of IEPs in Timely Manner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not completed in a timely manner.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sometimes completed in a timely manner.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com-</w:t>
            </w:r>
            <w:proofErr w:type="spellStart"/>
            <w:r>
              <w:rPr>
                <w:i/>
                <w:iCs/>
                <w:sz w:val="20"/>
                <w:szCs w:val="20"/>
              </w:rPr>
              <w:t>pleted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a timely manner.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IEPs of students in case management load are always completed in a timely manner with few errors.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Domain 4: Fulfillment of Professional Responsibilities</w:t>
      </w:r>
    </w:p>
    <w:p w:rsidR="00CE71F8" w:rsidRPr="00CB1EC8" w:rsidRDefault="00CE71F8" w:rsidP="00CE71F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 xml:space="preserve">Component 4a: Serves as a Consultant to Intervention and Referral Services and </w:t>
      </w:r>
      <w:r w:rsidR="00684834" w:rsidRPr="00110FEB">
        <w:rPr>
          <w:b/>
          <w:sz w:val="20"/>
          <w:szCs w:val="20"/>
        </w:rPr>
        <w:t>Other Staff Members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DE6155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Availability to Staff and Parents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effort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to be available to staff and parents.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some effort</w:t>
            </w:r>
            <w:r w:rsidRPr="00F47D8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to be available to staff and parents.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regularly available to staff and parents.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is regularly available to staff and parents and is flexible regarding the needs of staff and parents.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Suggestions and Implementation of Appropriate Interventions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little understanding of educational issues involved in students’ academic and social / emotional functioning.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displays basic understanding of educational issues involved in students’ academic and social / emotional functioning.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displays solid under-standing of educational issues involved in students’ academic and social / emotional </w:t>
            </w:r>
            <w:proofErr w:type="spellStart"/>
            <w:r>
              <w:rPr>
                <w:i/>
                <w:iCs/>
                <w:sz w:val="20"/>
                <w:szCs w:val="20"/>
              </w:rPr>
              <w:t>func-tioning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makes meaningful recommendations based on current research of best educational practices.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displays solid under-standing of educational issues involved in students’ academic and social / emotional </w:t>
            </w:r>
            <w:proofErr w:type="spellStart"/>
            <w:r>
              <w:rPr>
                <w:i/>
                <w:iCs/>
                <w:sz w:val="20"/>
                <w:szCs w:val="20"/>
              </w:rPr>
              <w:t>func-tioning</w:t>
            </w:r>
            <w:proofErr w:type="spellEnd"/>
            <w:r>
              <w:rPr>
                <w:i/>
                <w:iCs/>
                <w:sz w:val="20"/>
                <w:szCs w:val="20"/>
              </w:rPr>
              <w:t>. He/she makes mean-</w:t>
            </w:r>
            <w:proofErr w:type="spellStart"/>
            <w:r>
              <w:rPr>
                <w:i/>
                <w:iCs/>
                <w:sz w:val="20"/>
                <w:szCs w:val="20"/>
              </w:rPr>
              <w:t>ingful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recommendations based on current research of best educational practices and continues to search for updated research.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Monitoring of Effectiveness of Interventions</w:t>
            </w:r>
          </w:p>
        </w:tc>
        <w:tc>
          <w:tcPr>
            <w:tcW w:w="2968" w:type="dxa"/>
            <w:shd w:val="clear" w:color="auto" w:fill="auto"/>
          </w:tcPr>
          <w:p w:rsidR="005F322A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Provider seldom monitors </w:t>
            </w:r>
            <w:r>
              <w:rPr>
                <w:i/>
                <w:iCs/>
                <w:sz w:val="20"/>
                <w:szCs w:val="20"/>
              </w:rPr>
              <w:lastRenderedPageBreak/>
              <w:t>effectiveness of interventions suggested to staff members.</w:t>
            </w:r>
          </w:p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5F322A" w:rsidRDefault="005F322A" w:rsidP="008252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Provider sometimes monitors </w:t>
            </w:r>
            <w:r>
              <w:rPr>
                <w:i/>
                <w:iCs/>
                <w:sz w:val="20"/>
                <w:szCs w:val="20"/>
              </w:rPr>
              <w:lastRenderedPageBreak/>
              <w:t>effectiveness of interventions suggested to staff members.</w:t>
            </w:r>
          </w:p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5F322A" w:rsidRDefault="005F322A" w:rsidP="008252A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Provider frequently monitors </w:t>
            </w:r>
            <w:r>
              <w:rPr>
                <w:i/>
                <w:iCs/>
                <w:sz w:val="20"/>
                <w:szCs w:val="20"/>
              </w:rPr>
              <w:lastRenderedPageBreak/>
              <w:t>effectiveness of interventions suggested to staff members.</w:t>
            </w:r>
          </w:p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Provider frequently monitors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effectiveness of interventions suggested to staff members utilizing best practice </w:t>
            </w:r>
            <w:proofErr w:type="spellStart"/>
            <w:r>
              <w:rPr>
                <w:i/>
                <w:iCs/>
                <w:sz w:val="20"/>
                <w:szCs w:val="20"/>
              </w:rPr>
              <w:t>collab</w:t>
            </w:r>
            <w:proofErr w:type="spellEnd"/>
            <w:r>
              <w:rPr>
                <w:i/>
                <w:iCs/>
                <w:sz w:val="20"/>
                <w:szCs w:val="20"/>
              </w:rPr>
              <w:t>-oration techniques.</w:t>
            </w:r>
          </w:p>
        </w:tc>
      </w:tr>
    </w:tbl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lastRenderedPageBreak/>
        <w:t>Domain 4: Professional Responsibilities</w:t>
      </w:r>
    </w:p>
    <w:p w:rsidR="00CE71F8" w:rsidRPr="00110FEB" w:rsidRDefault="00CE71F8" w:rsidP="00CB1EC8">
      <w:pPr>
        <w:jc w:val="center"/>
        <w:rPr>
          <w:b/>
          <w:sz w:val="20"/>
          <w:szCs w:val="20"/>
        </w:rPr>
      </w:pPr>
      <w:r w:rsidRPr="00110FEB">
        <w:rPr>
          <w:b/>
          <w:sz w:val="20"/>
          <w:szCs w:val="20"/>
        </w:rPr>
        <w:t>Component 4b: Growing and Developing Professionally</w:t>
      </w:r>
    </w:p>
    <w:tbl>
      <w:tblPr>
        <w:tblStyle w:val="TableGrid"/>
        <w:tblW w:w="14508" w:type="dxa"/>
        <w:tblLook w:val="01E0"/>
      </w:tblPr>
      <w:tblGrid>
        <w:gridCol w:w="2635"/>
        <w:gridCol w:w="2968"/>
        <w:gridCol w:w="2968"/>
        <w:gridCol w:w="2968"/>
        <w:gridCol w:w="2969"/>
      </w:tblGrid>
      <w:tr w:rsidR="00CE71F8">
        <w:trPr>
          <w:trHeight w:val="139"/>
        </w:trPr>
        <w:tc>
          <w:tcPr>
            <w:tcW w:w="2635" w:type="dxa"/>
            <w:vMerge w:val="restart"/>
          </w:tcPr>
          <w:p w:rsidR="00CE71F8" w:rsidRPr="00A87910" w:rsidRDefault="00CE71F8" w:rsidP="00643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1873" w:type="dxa"/>
            <w:gridSpan w:val="4"/>
          </w:tcPr>
          <w:p w:rsidR="00CE71F8" w:rsidRDefault="00CE71F8" w:rsidP="00643998">
            <w:pPr>
              <w:jc w:val="center"/>
            </w:pPr>
            <w:r w:rsidRPr="0023166D">
              <w:rPr>
                <w:b/>
                <w:bCs/>
              </w:rPr>
              <w:t>LEVEL OF PERFORMANCE</w:t>
            </w:r>
          </w:p>
        </w:tc>
      </w:tr>
      <w:tr w:rsidR="005F322A" w:rsidTr="005F322A">
        <w:trPr>
          <w:trHeight w:val="138"/>
        </w:trPr>
        <w:tc>
          <w:tcPr>
            <w:tcW w:w="2635" w:type="dxa"/>
            <w:vMerge/>
          </w:tcPr>
          <w:p w:rsidR="005F322A" w:rsidRDefault="005F322A" w:rsidP="00643998">
            <w:pPr>
              <w:jc w:val="center"/>
            </w:pP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 Effective</w:t>
            </w:r>
          </w:p>
        </w:tc>
        <w:tc>
          <w:tcPr>
            <w:tcW w:w="2968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</w:t>
            </w:r>
          </w:p>
        </w:tc>
        <w:tc>
          <w:tcPr>
            <w:tcW w:w="2969" w:type="dxa"/>
            <w:shd w:val="clear" w:color="auto" w:fill="auto"/>
          </w:tcPr>
          <w:p w:rsidR="005F322A" w:rsidRPr="0023166D" w:rsidRDefault="005F322A" w:rsidP="00643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Highly Effective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Enhancement of Content Knowledge and Educational Skills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engages in no pro-</w:t>
            </w:r>
            <w:proofErr w:type="spellStart"/>
            <w:r>
              <w:rPr>
                <w:i/>
                <w:iCs/>
                <w:sz w:val="20"/>
                <w:szCs w:val="20"/>
              </w:rPr>
              <w:t>fessional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development ac-</w:t>
            </w:r>
            <w:proofErr w:type="spellStart"/>
            <w:r>
              <w:rPr>
                <w:i/>
                <w:iCs/>
                <w:sz w:val="20"/>
                <w:szCs w:val="20"/>
              </w:rPr>
              <w:t>tivities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 enhance knowledge or skills.</w:t>
            </w:r>
            <w:r w:rsidRPr="00F47D8B"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participates in pro-</w:t>
            </w:r>
            <w:proofErr w:type="spellStart"/>
            <w:r>
              <w:rPr>
                <w:i/>
                <w:iCs/>
                <w:sz w:val="20"/>
                <w:szCs w:val="20"/>
              </w:rPr>
              <w:t>fessional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i/>
                <w:iCs/>
                <w:sz w:val="20"/>
                <w:szCs w:val="20"/>
              </w:rPr>
              <w:t>activi</w:t>
            </w:r>
            <w:proofErr w:type="spellEnd"/>
            <w:r>
              <w:rPr>
                <w:i/>
                <w:iCs/>
                <w:sz w:val="20"/>
                <w:szCs w:val="20"/>
              </w:rPr>
              <w:t>-ties to a limited extent when they are convenient.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seeks out </w:t>
            </w:r>
            <w:proofErr w:type="spellStart"/>
            <w:r>
              <w:rPr>
                <w:i/>
                <w:iCs/>
                <w:sz w:val="20"/>
                <w:szCs w:val="20"/>
              </w:rPr>
              <w:t>opportuni</w:t>
            </w:r>
            <w:proofErr w:type="spellEnd"/>
            <w:r>
              <w:rPr>
                <w:i/>
                <w:iCs/>
                <w:sz w:val="20"/>
                <w:szCs w:val="20"/>
              </w:rPr>
              <w:t>-ties for professional develop-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 enhance content knowledge and educational skills.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seeks out </w:t>
            </w:r>
            <w:proofErr w:type="spellStart"/>
            <w:r>
              <w:rPr>
                <w:i/>
                <w:iCs/>
                <w:sz w:val="20"/>
                <w:szCs w:val="20"/>
              </w:rPr>
              <w:t>opportuni</w:t>
            </w:r>
            <w:proofErr w:type="spellEnd"/>
            <w:r>
              <w:rPr>
                <w:i/>
                <w:iCs/>
                <w:sz w:val="20"/>
                <w:szCs w:val="20"/>
              </w:rPr>
              <w:t>-ties for professional develop-</w:t>
            </w:r>
            <w:proofErr w:type="spellStart"/>
            <w:r>
              <w:rPr>
                <w:i/>
                <w:iCs/>
                <w:sz w:val="20"/>
                <w:szCs w:val="20"/>
              </w:rPr>
              <w:t>ment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makes a systematic attempt to incorporate new techniques in his/her practice.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Relationships with Colleagues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Provider’s relationships with colleagues are negative.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maintains cordial relationships with colleagues in order to fulfill the duties that the school or district requires.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Support and cooperation characterize the Provider’s relationships with colleagues.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Support and cooperation characterize the Provider’s relationships with colleagues. Provider takes initiative in assuming a leadership role among the staff.</w:t>
            </w:r>
          </w:p>
        </w:tc>
      </w:tr>
      <w:tr w:rsidR="005F322A" w:rsidTr="005F322A">
        <w:tc>
          <w:tcPr>
            <w:tcW w:w="2635" w:type="dxa"/>
          </w:tcPr>
          <w:p w:rsidR="005F322A" w:rsidRDefault="005F322A" w:rsidP="00643998">
            <w:pPr>
              <w:rPr>
                <w:b/>
                <w:bCs/>
                <w:sz w:val="20"/>
                <w:szCs w:val="20"/>
              </w:rPr>
            </w:pPr>
          </w:p>
          <w:p w:rsidR="005F322A" w:rsidRPr="006D7445" w:rsidRDefault="005F322A" w:rsidP="00643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Relationships with Administration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Provider’s relationships with administration are negative.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maintains cordial relationships with administration in order to fulfill the duties that the school or district requires.</w:t>
            </w:r>
          </w:p>
        </w:tc>
        <w:tc>
          <w:tcPr>
            <w:tcW w:w="2968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Provider responds well to suggestions for improvement and can adjust easily to changes in procedures.</w:t>
            </w:r>
          </w:p>
        </w:tc>
        <w:tc>
          <w:tcPr>
            <w:tcW w:w="2969" w:type="dxa"/>
            <w:shd w:val="clear" w:color="auto" w:fill="auto"/>
          </w:tcPr>
          <w:p w:rsidR="005F322A" w:rsidRPr="00F47D8B" w:rsidRDefault="005F322A" w:rsidP="0064399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Provider responds well to suggestions for improvement and can adjust easily to changes in procedures. Provider takes initiative in assuming delegated </w:t>
            </w:r>
            <w:proofErr w:type="spellStart"/>
            <w:r>
              <w:rPr>
                <w:i/>
                <w:iCs/>
                <w:sz w:val="20"/>
                <w:szCs w:val="20"/>
              </w:rPr>
              <w:t>respon-sibilities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:rsidR="00CE71F8" w:rsidRDefault="00CE71F8" w:rsidP="00CE71F8"/>
    <w:p w:rsidR="00CE71F8" w:rsidRDefault="00CE71F8" w:rsidP="00CE71F8"/>
    <w:p w:rsidR="00CE71F8" w:rsidRDefault="00CE71F8" w:rsidP="00CE71F8"/>
    <w:p w:rsidR="00314DC6" w:rsidRDefault="00314DC6"/>
    <w:sectPr w:rsidR="00314DC6" w:rsidSect="00966459">
      <w:footerReference w:type="even" r:id="rId6"/>
      <w:footerReference w:type="default" r:id="rId7"/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81" w:rsidRDefault="00FA7181">
      <w:r>
        <w:separator/>
      </w:r>
    </w:p>
  </w:endnote>
  <w:endnote w:type="continuationSeparator" w:id="0">
    <w:p w:rsidR="00FA7181" w:rsidRDefault="00FA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3" w:rsidRDefault="00F44153" w:rsidP="00E43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153" w:rsidRDefault="00F44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53" w:rsidRDefault="00F44153" w:rsidP="00E43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155">
      <w:rPr>
        <w:rStyle w:val="PageNumber"/>
        <w:noProof/>
      </w:rPr>
      <w:t>1</w:t>
    </w:r>
    <w:r>
      <w:rPr>
        <w:rStyle w:val="PageNumber"/>
      </w:rPr>
      <w:fldChar w:fldCharType="end"/>
    </w:r>
  </w:p>
  <w:p w:rsidR="00F44153" w:rsidRDefault="00F44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81" w:rsidRDefault="00FA7181">
      <w:r>
        <w:separator/>
      </w:r>
    </w:p>
  </w:footnote>
  <w:footnote w:type="continuationSeparator" w:id="0">
    <w:p w:rsidR="00FA7181" w:rsidRDefault="00FA7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6459"/>
    <w:rsid w:val="0003571E"/>
    <w:rsid w:val="00102823"/>
    <w:rsid w:val="00110FEB"/>
    <w:rsid w:val="0013747C"/>
    <w:rsid w:val="001E7737"/>
    <w:rsid w:val="00227106"/>
    <w:rsid w:val="00314DC6"/>
    <w:rsid w:val="003F4C43"/>
    <w:rsid w:val="00571ABE"/>
    <w:rsid w:val="005F322A"/>
    <w:rsid w:val="00643998"/>
    <w:rsid w:val="00661DF9"/>
    <w:rsid w:val="00684834"/>
    <w:rsid w:val="00703FA0"/>
    <w:rsid w:val="007106D5"/>
    <w:rsid w:val="00723092"/>
    <w:rsid w:val="007A702D"/>
    <w:rsid w:val="008252A8"/>
    <w:rsid w:val="00966459"/>
    <w:rsid w:val="00A03CE6"/>
    <w:rsid w:val="00B40A7A"/>
    <w:rsid w:val="00B9448E"/>
    <w:rsid w:val="00BA0AFF"/>
    <w:rsid w:val="00C5187D"/>
    <w:rsid w:val="00CB1EC8"/>
    <w:rsid w:val="00CE71F8"/>
    <w:rsid w:val="00CF6CA3"/>
    <w:rsid w:val="00D63775"/>
    <w:rsid w:val="00DE6155"/>
    <w:rsid w:val="00E43650"/>
    <w:rsid w:val="00F44153"/>
    <w:rsid w:val="00F9151A"/>
    <w:rsid w:val="00FA7181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14D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DC6"/>
  </w:style>
  <w:style w:type="paragraph" w:styleId="Header">
    <w:name w:val="header"/>
    <w:basedOn w:val="Normal"/>
    <w:link w:val="HeaderChar"/>
    <w:uiPriority w:val="99"/>
    <w:semiHidden/>
    <w:unhideWhenUsed/>
    <w:rsid w:val="00DE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tleonard</cp:lastModifiedBy>
  <cp:revision>4</cp:revision>
  <cp:lastPrinted>2018-12-05T14:53:00Z</cp:lastPrinted>
  <dcterms:created xsi:type="dcterms:W3CDTF">2018-12-05T14:24:00Z</dcterms:created>
  <dcterms:modified xsi:type="dcterms:W3CDTF">2018-12-05T15:15:00Z</dcterms:modified>
</cp:coreProperties>
</file>